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37" w:rsidRDefault="004D259D">
      <w:r>
        <w:t xml:space="preserve">AP Physics C </w:t>
      </w:r>
    </w:p>
    <w:p w:rsidR="004D259D" w:rsidRPr="005D7862" w:rsidRDefault="004D259D">
      <w:pPr>
        <w:rPr>
          <w:b/>
        </w:rPr>
      </w:pPr>
      <w:r w:rsidRPr="005D7862">
        <w:rPr>
          <w:b/>
        </w:rPr>
        <w:t>Topics to Master Prior to the Fall Final Exam</w:t>
      </w:r>
    </w:p>
    <w:p w:rsidR="004D259D" w:rsidRDefault="004D259D"/>
    <w:p w:rsidR="00826070" w:rsidRDefault="00826070">
      <w:r>
        <w:t>These are the basic topics covered on the Fall Final, but by no means all the types of questions for each concept.  I wanted to help make sure as you review you do not overlook any topics we have covered so far.  I recommend purchasing the “Princeton Review” version of the AP review book.  Read and study chapters 1 – 5 carefully and read 6 if you have time.</w:t>
      </w:r>
    </w:p>
    <w:p w:rsidR="005D7862" w:rsidRDefault="005D7862"/>
    <w:p w:rsidR="005D7862" w:rsidRDefault="005D7862"/>
    <w:p w:rsidR="004D259D" w:rsidRDefault="004D259D">
      <w:r>
        <w:t>Kinematics – Standard kinematics equations (big 6), graphical analysis, calculus analysis</w:t>
      </w:r>
      <w:r w:rsidR="00930398">
        <w:t>.</w:t>
      </w:r>
    </w:p>
    <w:p w:rsidR="004D259D" w:rsidRDefault="004D259D">
      <w:r>
        <w:t>Newton’s 3 Laws of Motion – Understand definitions and relationships they represent.</w:t>
      </w:r>
    </w:p>
    <w:p w:rsidR="004D259D" w:rsidRDefault="004D259D">
      <w:r>
        <w:t>Second Law – F</w:t>
      </w:r>
      <w:r w:rsidRPr="004D259D">
        <w:rPr>
          <w:vertAlign w:val="subscript"/>
        </w:rPr>
        <w:t>net</w:t>
      </w:r>
      <w:r>
        <w:t xml:space="preserve"> = ma (probably the highest frequency question on the final).  Understand FBD, ΣF = ma, system of equations, etc.</w:t>
      </w:r>
    </w:p>
    <w:p w:rsidR="004D259D" w:rsidRDefault="004D259D">
      <w:r>
        <w:t>Forces special –</w:t>
      </w:r>
    </w:p>
    <w:p w:rsidR="004D259D" w:rsidRDefault="004D259D">
      <w:r>
        <w:tab/>
        <w:t>Centripetal Force – Σfr = ma</w:t>
      </w:r>
      <w:r w:rsidRPr="004D259D">
        <w:rPr>
          <w:vertAlign w:val="subscript"/>
        </w:rPr>
        <w:t>c</w:t>
      </w:r>
      <w:r>
        <w:t xml:space="preserve"> = mv</w:t>
      </w:r>
      <w:r w:rsidRPr="004D259D">
        <w:rPr>
          <w:vertAlign w:val="superscript"/>
        </w:rPr>
        <w:t>2</w:t>
      </w:r>
      <w:r>
        <w:t>/r</w:t>
      </w:r>
    </w:p>
    <w:p w:rsidR="004D259D" w:rsidRDefault="004D259D">
      <w:r>
        <w:tab/>
        <w:t>Frictional Forces – F</w:t>
      </w:r>
      <w:r w:rsidRPr="004D259D">
        <w:rPr>
          <w:vertAlign w:val="subscript"/>
        </w:rPr>
        <w:t>f</w:t>
      </w:r>
      <w:r>
        <w:t xml:space="preserve"> = µF</w:t>
      </w:r>
      <w:r w:rsidRPr="004D259D">
        <w:rPr>
          <w:vertAlign w:val="subscript"/>
        </w:rPr>
        <w:t>n</w:t>
      </w:r>
      <w:r>
        <w:t>, static &lt; or = to, kinetic =</w:t>
      </w:r>
    </w:p>
    <w:p w:rsidR="004D259D" w:rsidRDefault="004D259D">
      <w:r>
        <w:tab/>
        <w:t>Apparent Weight – F</w:t>
      </w:r>
      <w:r w:rsidRPr="004D259D">
        <w:rPr>
          <w:vertAlign w:val="subscript"/>
        </w:rPr>
        <w:t>n</w:t>
      </w:r>
    </w:p>
    <w:p w:rsidR="00930398" w:rsidRDefault="00930398" w:rsidP="00930398">
      <w:r>
        <w:tab/>
        <w:t>Air Resistance – can cause terminal velocity during a fall through fluid (ie. Air), terminal velocity occurs when the force of air up equals the force of gravity down, therefore F</w:t>
      </w:r>
      <w:r w:rsidRPr="00930398">
        <w:rPr>
          <w:vertAlign w:val="subscript"/>
        </w:rPr>
        <w:t>net</w:t>
      </w:r>
      <w:r>
        <w:t xml:space="preserve"> = 0, a = 0, therefore constant velocity down from that point.</w:t>
      </w:r>
    </w:p>
    <w:p w:rsidR="00930398" w:rsidRDefault="00930398" w:rsidP="00930398">
      <w:r>
        <w:tab/>
        <w:t>Air Resistance advanced – F = -bv, what does the velocity look like over time?</w:t>
      </w:r>
    </w:p>
    <w:p w:rsidR="00930398" w:rsidRDefault="00930398" w:rsidP="00930398">
      <w:r>
        <w:tab/>
        <w:t>Atwood’s Machine Problems</w:t>
      </w:r>
    </w:p>
    <w:p w:rsidR="00826070" w:rsidRDefault="00826070" w:rsidP="00930398">
      <w:r>
        <w:tab/>
        <w:t>Pulleys with multiple ropes – just like our store sign problems, each rope carries a portion of the weight.</w:t>
      </w:r>
    </w:p>
    <w:p w:rsidR="004D259D" w:rsidRDefault="004D259D" w:rsidP="00930398">
      <w:r>
        <w:t>Torque - rFsin</w:t>
      </w:r>
      <w:r>
        <w:rPr>
          <w:rFonts w:ascii="Times New Roman" w:hAnsi="Times New Roman" w:cs="Times New Roman"/>
        </w:rPr>
        <w:t>ϴ</w:t>
      </w:r>
      <w:r>
        <w:t xml:space="preserve"> = Iα</w:t>
      </w:r>
      <w:r w:rsidR="00930398">
        <w:t>, like the catapult, when are torques equal or unequal, what occurs?</w:t>
      </w:r>
    </w:p>
    <w:p w:rsidR="004D259D" w:rsidRDefault="004D259D">
      <w:r>
        <w:t xml:space="preserve">Mechanical Equilibrium – Fnet = 0, Torquenet = 0, </w:t>
      </w:r>
      <w:r w:rsidR="00930398">
        <w:t>an object can be moving at constant velocity or still.</w:t>
      </w:r>
    </w:p>
    <w:p w:rsidR="00930398" w:rsidRDefault="00930398">
      <w:r>
        <w:t>Conservation of Energy</w:t>
      </w:r>
      <w:r w:rsidR="005D7862">
        <w:t xml:space="preserve"> – lots of types of problems (rollercoasters, pendulums, springs, ramps, free falls, etc.).</w:t>
      </w:r>
    </w:p>
    <w:p w:rsidR="00930398" w:rsidRDefault="00930398">
      <w:r>
        <w:t>Work – standard and calculus versions</w:t>
      </w:r>
      <w:r w:rsidR="00CF44A3">
        <w:t>, non-linear spring</w:t>
      </w:r>
    </w:p>
    <w:p w:rsidR="00826070" w:rsidRDefault="00826070">
      <w:r>
        <w:t>Power – understand units, definition and problem solving</w:t>
      </w:r>
    </w:p>
    <w:p w:rsidR="00930398" w:rsidRDefault="00930398">
      <w:r>
        <w:t>Conservation of Momentum – both linear and angular are conserved independently (one does not turn into the other (unlike energy)).</w:t>
      </w:r>
    </w:p>
    <w:p w:rsidR="00930398" w:rsidRDefault="00930398">
      <w:r>
        <w:t>Impulse – standard and calculus versions.  Lots of questions on impulse and change in momentum.</w:t>
      </w:r>
    </w:p>
    <w:p w:rsidR="005E4664" w:rsidRDefault="005E4664">
      <w:r>
        <w:tab/>
        <w:t>Linear collisions – p</w:t>
      </w:r>
      <w:r w:rsidRPr="005E4664">
        <w:rPr>
          <w:vertAlign w:val="subscript"/>
        </w:rPr>
        <w:t>i</w:t>
      </w:r>
      <w:r>
        <w:t xml:space="preserve"> = p</w:t>
      </w:r>
      <w:r w:rsidRPr="005E4664">
        <w:rPr>
          <w:vertAlign w:val="subscript"/>
        </w:rPr>
        <w:t>f</w:t>
      </w:r>
    </w:p>
    <w:p w:rsidR="005E4664" w:rsidRDefault="005E4664">
      <w:r>
        <w:tab/>
        <w:t>Glancing collisions – p</w:t>
      </w:r>
      <w:r w:rsidRPr="005E4664">
        <w:rPr>
          <w:vertAlign w:val="subscript"/>
        </w:rPr>
        <w:t>i</w:t>
      </w:r>
      <w:r>
        <w:t xml:space="preserve"> = p</w:t>
      </w:r>
      <w:r w:rsidRPr="005E4664">
        <w:rPr>
          <w:vertAlign w:val="subscript"/>
        </w:rPr>
        <w:t>f</w:t>
      </w:r>
      <w:r>
        <w:t xml:space="preserve"> done in both the x and y directions independently</w:t>
      </w:r>
    </w:p>
    <w:p w:rsidR="00826070" w:rsidRDefault="00826070">
      <w:r>
        <w:t>Center of mass – related to momentum, be able to locate the center of mass of complex system, understand that a linear forces accelerates the center of mass in that direction.  Whereas a torque will try to rotate about the center of mass if the object does not have a fixed pivot (axel).</w:t>
      </w:r>
    </w:p>
    <w:p w:rsidR="00CF44A3" w:rsidRDefault="00826070">
      <w:r>
        <w:t>Unit analysis – understand unit nicknames (ie. newton, joule) and be able to write units in other possible, but equivalent forms</w:t>
      </w:r>
      <w:r w:rsidR="005D7862">
        <w:t>.</w:t>
      </w:r>
    </w:p>
    <w:p w:rsidR="005D7862" w:rsidRDefault="005D7862"/>
    <w:p w:rsidR="005D7862" w:rsidRDefault="005D7862"/>
    <w:p w:rsidR="005D7862" w:rsidRDefault="005D7862">
      <w:r>
        <w:t>It seems like a short list, but remember that there are hundreds of applications for each topic.  Your final will consist of 50 multiple choice questions (70 mins) and one FRQ (20 mins)</w:t>
      </w:r>
      <w:r w:rsidR="00B561EC">
        <w:t>.  The final comprises a large percent of your semester grade.  The final is scored on an AP style scale approximately (75/60/45).</w:t>
      </w:r>
      <w:r w:rsidR="00B07E2F">
        <w:t xml:space="preserve">  Be sure to start studying before winter break, as with all physics material, it takes time to absorb and be able to use these problem solving techniques quickly.</w:t>
      </w:r>
    </w:p>
    <w:p w:rsidR="00B07E2F" w:rsidRDefault="00B07E2F"/>
    <w:p w:rsidR="00B07E2F" w:rsidRDefault="00B07E2F">
      <w:r>
        <w:t>Happy studying!</w:t>
      </w:r>
      <w:bookmarkStart w:id="0" w:name="_GoBack"/>
      <w:bookmarkEnd w:id="0"/>
    </w:p>
    <w:p w:rsidR="00826070" w:rsidRDefault="00826070"/>
    <w:p w:rsidR="00CF44A3" w:rsidRDefault="00CF44A3"/>
    <w:p w:rsidR="00930398" w:rsidRDefault="00930398"/>
    <w:p w:rsidR="00930398" w:rsidRDefault="00930398"/>
    <w:p w:rsidR="00930398" w:rsidRDefault="00930398"/>
    <w:p w:rsidR="00930398" w:rsidRDefault="00930398"/>
    <w:p w:rsidR="004D259D" w:rsidRDefault="004D259D"/>
    <w:p w:rsidR="004D259D" w:rsidRDefault="004D259D"/>
    <w:sectPr w:rsidR="004D259D" w:rsidSect="00BE3FE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4D259D"/>
    <w:rsid w:val="000B0477"/>
    <w:rsid w:val="004D259D"/>
    <w:rsid w:val="005D7862"/>
    <w:rsid w:val="005E4664"/>
    <w:rsid w:val="00826070"/>
    <w:rsid w:val="00930398"/>
    <w:rsid w:val="00B07E2F"/>
    <w:rsid w:val="00B561EC"/>
    <w:rsid w:val="00BE3FE3"/>
    <w:rsid w:val="00CF44A3"/>
    <w:rsid w:val="00F95B37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Holloway, Scott A</dc:creator>
  <cp:keywords/>
  <dc:description/>
  <cp:lastModifiedBy>Scott Holloway</cp:lastModifiedBy>
  <cp:revision>2</cp:revision>
  <dcterms:created xsi:type="dcterms:W3CDTF">2017-12-13T01:07:00Z</dcterms:created>
  <dcterms:modified xsi:type="dcterms:W3CDTF">2017-12-13T01:07:00Z</dcterms:modified>
</cp:coreProperties>
</file>